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15017" w:rsidP="00615017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67310</wp:posOffset>
                  </wp:positionV>
                  <wp:extent cx="1190625" cy="1790700"/>
                  <wp:effectExtent l="19050" t="0" r="9525" b="0"/>
                  <wp:wrapSquare wrapText="bothSides"/>
                  <wp:docPr id="2" name="صورة 2" descr="بدون عنوا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بدون عنوا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6000"/>
                          </a:blip>
                          <a:srcRect r="72786" b="452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الهندسة</w:t>
            </w:r>
            <w:r w:rsidR="00D540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المعمارية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جاكلين موسى طقطق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دكتوراه في الهندسة المعمارية / التصميم المعماري/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القاهرة 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مصر </w:t>
            </w:r>
            <w:r w:rsidR="00E7077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القاهرة 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E7077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محاضر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الدراسات الإنسانية المتعلقة بالعمارة </w:t>
            </w:r>
            <w:r w:rsidR="00E7077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الاستدامة </w:t>
            </w:r>
            <w:r w:rsidR="00E7077B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التراث المعماري والعمراني 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C305EB" w:rsidRDefault="00ED6E94" w:rsidP="00487840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bookmarkStart w:id="0" w:name="_GoBack"/>
            <w:bookmarkEnd w:id="0"/>
            <w:r w:rsidR="00E7077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:rsidR="00985B9C" w:rsidRPr="00985B9C" w:rsidRDefault="00985B9C" w:rsidP="00487840">
            <w:pPr>
              <w:bidi/>
              <w:spacing w:line="240" w:lineRule="exact"/>
              <w:rPr>
                <w:b/>
                <w:bCs/>
                <w:sz w:val="28"/>
                <w:rtl/>
              </w:rPr>
            </w:pPr>
            <w:r w:rsidRPr="00985B9C">
              <w:rPr>
                <w:rFonts w:hint="cs"/>
                <w:b/>
                <w:bCs/>
                <w:sz w:val="28"/>
                <w:rtl/>
              </w:rPr>
              <w:t>- نائب العميد للشؤون الإدارية والطلاب في كلية السياحة /جامعة البعث 2018</w:t>
            </w:r>
          </w:p>
          <w:p w:rsidR="00985B9C" w:rsidRPr="00985B9C" w:rsidRDefault="00985B9C" w:rsidP="00487840">
            <w:pPr>
              <w:bidi/>
              <w:spacing w:line="240" w:lineRule="exact"/>
              <w:rPr>
                <w:b/>
                <w:bCs/>
                <w:sz w:val="28"/>
                <w:rtl/>
              </w:rPr>
            </w:pPr>
            <w:r w:rsidRPr="00985B9C">
              <w:rPr>
                <w:rFonts w:hint="cs"/>
                <w:b/>
                <w:bCs/>
                <w:sz w:val="28"/>
                <w:rtl/>
              </w:rPr>
              <w:t>- نائب العميد للشؤون الإدارية والطلاب في كلية التربية الموسيقية /جامعة البعث 2019.</w:t>
            </w:r>
          </w:p>
          <w:p w:rsidR="00C305EB" w:rsidRDefault="00985B9C" w:rsidP="00487840">
            <w:pPr>
              <w:bidi/>
              <w:spacing w:line="240" w:lineRule="exact"/>
              <w:rPr>
                <w:b/>
                <w:bCs/>
                <w:sz w:val="28"/>
                <w:rtl/>
              </w:rPr>
            </w:pPr>
            <w:r w:rsidRPr="00985B9C">
              <w:rPr>
                <w:rFonts w:hint="cs"/>
                <w:b/>
                <w:bCs/>
                <w:sz w:val="28"/>
                <w:rtl/>
              </w:rPr>
              <w:t>- عميد كلية التربية الموسيقية تكليفا 2020 وحتى الآن.</w:t>
            </w:r>
          </w:p>
          <w:p w:rsidR="00ED6E94" w:rsidRPr="00985B9C" w:rsidRDefault="00487840" w:rsidP="00487840">
            <w:pPr>
              <w:bidi/>
              <w:spacing w:line="240" w:lineRule="exact"/>
              <w:rPr>
                <w:b/>
                <w:bCs/>
                <w:sz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rtl/>
              </w:rPr>
              <w:t>-</w:t>
            </w:r>
            <w:r w:rsidR="00C305EB" w:rsidRPr="00C305EB">
              <w:rPr>
                <w:rFonts w:hint="cs"/>
                <w:b/>
                <w:bCs/>
                <w:sz w:val="28"/>
                <w:rtl/>
              </w:rPr>
              <w:t>عضو بلجنة التراث الهندسي في فرع حمص لنقابة المهندسين من2013 وحتى الآن</w:t>
            </w:r>
            <w:r w:rsidR="00C305EB">
              <w:rPr>
                <w:rFonts w:hint="cs"/>
                <w:sz w:val="28"/>
                <w:rtl/>
              </w:rPr>
              <w:t xml:space="preserve"> . </w:t>
            </w:r>
            <w:r w:rsidR="00985B9C">
              <w:rPr>
                <w:b/>
                <w:bCs/>
                <w:sz w:val="28"/>
              </w:rPr>
              <w:t xml:space="preserve">    </w:t>
            </w:r>
          </w:p>
        </w:tc>
      </w:tr>
    </w:tbl>
    <w:p w:rsidR="00784BD0" w:rsidRPr="00DD6794" w:rsidRDefault="00784BD0" w:rsidP="00487840">
      <w:pPr>
        <w:spacing w:line="240" w:lineRule="exact"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84BD0"/>
    <w:rsid w:val="00183940"/>
    <w:rsid w:val="00223154"/>
    <w:rsid w:val="00372E38"/>
    <w:rsid w:val="00441B10"/>
    <w:rsid w:val="00487840"/>
    <w:rsid w:val="004E7659"/>
    <w:rsid w:val="00537B30"/>
    <w:rsid w:val="0059772E"/>
    <w:rsid w:val="00615017"/>
    <w:rsid w:val="00637F25"/>
    <w:rsid w:val="00784BD0"/>
    <w:rsid w:val="007E5711"/>
    <w:rsid w:val="00985B9C"/>
    <w:rsid w:val="00B359FB"/>
    <w:rsid w:val="00B44F8E"/>
    <w:rsid w:val="00B900F8"/>
    <w:rsid w:val="00C305EB"/>
    <w:rsid w:val="00D47058"/>
    <w:rsid w:val="00D540DD"/>
    <w:rsid w:val="00DD6794"/>
    <w:rsid w:val="00E36C77"/>
    <w:rsid w:val="00E7077B"/>
    <w:rsid w:val="00ED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PcMax</cp:lastModifiedBy>
  <cp:revision>7</cp:revision>
  <cp:lastPrinted>2017-09-18T07:55:00Z</cp:lastPrinted>
  <dcterms:created xsi:type="dcterms:W3CDTF">2022-03-12T11:40:00Z</dcterms:created>
  <dcterms:modified xsi:type="dcterms:W3CDTF">2022-03-15T18:55:00Z</dcterms:modified>
</cp:coreProperties>
</file>