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9D754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183656" wp14:editId="45E93E62">
                  <wp:extent cx="1428750" cy="1676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أ.د عيسى بولص وهبة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74" cy="1676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7F25" w:rsidRPr="003B2C49" w:rsidRDefault="00637F25" w:rsidP="001D6BB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طب الأسنان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637F2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</w:t>
            </w:r>
            <w:r w:rsidR="00166D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أ.د.</w:t>
            </w:r>
            <w:bookmarkStart w:id="0" w:name="_GoBack"/>
            <w:bookmarkEnd w:id="0"/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عيسى وهبة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ED6E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جراحة وجه وفم وفكين</w:t>
            </w:r>
          </w:p>
          <w:p w:rsidR="00637F25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دمشق</w:t>
            </w:r>
          </w:p>
          <w:p w:rsidR="00637F25" w:rsidRPr="003B2C49" w:rsidRDefault="00637F25" w:rsidP="00053E1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9D75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دمشق </w:t>
            </w:r>
            <w:r w:rsidR="001D6B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سوريا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 </w:t>
            </w:r>
            <w:r w:rsidR="00FA108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أوتسراد المزة 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1D6BBE" w:rsidRDefault="00637F25" w:rsidP="001C1D3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1D6B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1C1D3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DB3C4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DB3C4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 وباحث في أمراض الفم والوجه والفكين وكذلك البحث في التشوهات الخلقية في منطقة الوجه والفكين</w:t>
            </w:r>
            <w:r w:rsidR="003E332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الإهتمام بطرق التعليم و وسائله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951836" w:rsidRDefault="00ED6E9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</w:p>
          <w:p w:rsidR="00ED6E94" w:rsidRDefault="00951836" w:rsidP="00951836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ممثل نقابة المعلمين في كلية طب الأسنان لمدة ست سنوات (1998-2009).</w:t>
            </w:r>
          </w:p>
          <w:p w:rsidR="00951836" w:rsidRDefault="00951836" w:rsidP="00FA108D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رئيس قسم جراحة الفم والفكين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دمشق</w:t>
            </w:r>
            <w:r w:rsidR="00FA10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( 2007- 2011)</w:t>
            </w:r>
          </w:p>
          <w:p w:rsidR="00951836" w:rsidRDefault="00951836" w:rsidP="00951836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مدير مشفى جراحة الفم والفكين لمدة 4 سنوات (2007-2011)</w:t>
            </w:r>
          </w:p>
          <w:p w:rsidR="00951836" w:rsidRPr="00951836" w:rsidRDefault="00951836" w:rsidP="00951836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مدير المعهد التقاني لطب الأسنان جامعة دمشق (2011- 2015)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3B14"/>
    <w:multiLevelType w:val="hybridMultilevel"/>
    <w:tmpl w:val="8BB2C5F0"/>
    <w:lvl w:ilvl="0" w:tplc="52028D42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53E18"/>
    <w:rsid w:val="00166DAF"/>
    <w:rsid w:val="001C1D3E"/>
    <w:rsid w:val="001D6BBE"/>
    <w:rsid w:val="00223154"/>
    <w:rsid w:val="00372E38"/>
    <w:rsid w:val="003E332A"/>
    <w:rsid w:val="00537B30"/>
    <w:rsid w:val="00637F25"/>
    <w:rsid w:val="00784BD0"/>
    <w:rsid w:val="00951836"/>
    <w:rsid w:val="009D7545"/>
    <w:rsid w:val="00B359FB"/>
    <w:rsid w:val="00B44F8E"/>
    <w:rsid w:val="00DB3C44"/>
    <w:rsid w:val="00DD6794"/>
    <w:rsid w:val="00ED6E94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Sawsan Alezzo</cp:lastModifiedBy>
  <cp:revision>8</cp:revision>
  <cp:lastPrinted>2017-09-18T07:55:00Z</cp:lastPrinted>
  <dcterms:created xsi:type="dcterms:W3CDTF">2020-01-21T07:27:00Z</dcterms:created>
  <dcterms:modified xsi:type="dcterms:W3CDTF">2022-03-13T10:32:00Z</dcterms:modified>
</cp:coreProperties>
</file>