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59FB" w:rsidRPr="00DD6794" w:rsidRDefault="00ED6E94" w:rsidP="00ED6E94">
      <w:pPr>
        <w:jc w:val="center"/>
        <w:rPr>
          <w:rFonts w:ascii="Times New Roman" w:hAnsi="Times New Roman" w:cs="Times New Roman"/>
          <w:b/>
          <w:bCs/>
          <w:sz w:val="32"/>
          <w:szCs w:val="32"/>
          <w:rtl/>
          <w:lang w:bidi="ar-SY"/>
        </w:rPr>
      </w:pPr>
      <w:bookmarkStart w:id="0" w:name="_GoBack"/>
      <w:bookmarkEnd w:id="0"/>
      <w:r>
        <w:rPr>
          <w:rFonts w:ascii="Times New Roman" w:hAnsi="Times New Roman" w:cs="Times New Roman" w:hint="cs"/>
          <w:b/>
          <w:bCs/>
          <w:sz w:val="32"/>
          <w:szCs w:val="32"/>
          <w:rtl/>
          <w:lang w:bidi="ar-SY"/>
        </w:rPr>
        <w:t xml:space="preserve">استمارة تعريف بعضو </w:t>
      </w:r>
      <w:r w:rsidR="00784BD0" w:rsidRPr="00DD6794">
        <w:rPr>
          <w:rFonts w:ascii="Times New Roman" w:hAnsi="Times New Roman" w:cs="Times New Roman"/>
          <w:b/>
          <w:bCs/>
          <w:sz w:val="32"/>
          <w:szCs w:val="32"/>
          <w:rtl/>
          <w:lang w:bidi="ar-SY"/>
        </w:rPr>
        <w:t xml:space="preserve">هيئة </w:t>
      </w:r>
      <w:r>
        <w:rPr>
          <w:rFonts w:ascii="Times New Roman" w:hAnsi="Times New Roman" w:cs="Times New Roman" w:hint="cs"/>
          <w:b/>
          <w:bCs/>
          <w:sz w:val="32"/>
          <w:szCs w:val="32"/>
          <w:rtl/>
          <w:lang w:bidi="ar-SY"/>
        </w:rPr>
        <w:t>ت</w:t>
      </w:r>
      <w:r w:rsidR="00784BD0" w:rsidRPr="00DD6794">
        <w:rPr>
          <w:rFonts w:ascii="Times New Roman" w:hAnsi="Times New Roman" w:cs="Times New Roman"/>
          <w:b/>
          <w:bCs/>
          <w:sz w:val="32"/>
          <w:szCs w:val="32"/>
          <w:rtl/>
          <w:lang w:bidi="ar-SY"/>
        </w:rPr>
        <w:t>دريسية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2621"/>
        <w:gridCol w:w="5418"/>
      </w:tblGrid>
      <w:tr w:rsidR="00637F25" w:rsidRPr="003B2C49" w:rsidTr="00223154">
        <w:tc>
          <w:tcPr>
            <w:tcW w:w="2621" w:type="dxa"/>
            <w:vMerge w:val="restart"/>
          </w:tcPr>
          <w:p w:rsidR="00637F25" w:rsidRPr="003B2C49" w:rsidRDefault="00A9539E" w:rsidP="00DC71B0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48260</wp:posOffset>
                      </wp:positionV>
                      <wp:extent cx="1569720" cy="1775460"/>
                      <wp:effectExtent l="0" t="0" r="0" b="0"/>
                      <wp:wrapNone/>
                      <wp:docPr id="1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69720" cy="17754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9539E" w:rsidRDefault="00A9539E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677670" cy="1524635"/>
                                        <wp:effectExtent l="317" t="0" r="0" b="0"/>
                                        <wp:docPr id="2" name="صورة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20220322_140506.jpg"/>
                                                <pic:cNvPicPr/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5400000">
                                                  <a:off x="0" y="0"/>
                                                  <a:ext cx="1677670" cy="15246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1" o:spid="_x0000_s1026" type="#_x0000_t202" style="position:absolute;left:0;text-align:left;margin-left:-2.1pt;margin-top:3.8pt;width:123.6pt;height:139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" fillcolor="white [3201]" stroked="f" strokeweight=".5pt">
                      <v:textbox>
                        <w:txbxContent>
                          <w:p w:rsidR="00A9539E" w:rsidRDefault="00A9539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77670" cy="1524635"/>
                                  <wp:effectExtent l="317" t="0" r="0" b="0"/>
                                  <wp:docPr id="2" name="صورة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20220322_140506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677670" cy="1524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37F25" w:rsidRPr="003B2C49" w:rsidRDefault="00637F25" w:rsidP="00DC71B0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  <w:p w:rsidR="00637F25" w:rsidRPr="003B2C49" w:rsidRDefault="00637F25" w:rsidP="00637F25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SY"/>
              </w:rPr>
            </w:pPr>
          </w:p>
        </w:tc>
        <w:tc>
          <w:tcPr>
            <w:tcW w:w="5418" w:type="dxa"/>
          </w:tcPr>
          <w:p w:rsidR="00637F25" w:rsidRDefault="00637F25" w:rsidP="00E67E80">
            <w:pPr>
              <w:tabs>
                <w:tab w:val="center" w:pos="2601"/>
              </w:tabs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SY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SY"/>
              </w:rPr>
              <w:t xml:space="preserve">الكلية: </w:t>
            </w:r>
            <w:r w:rsidR="00E67E8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SY"/>
              </w:rPr>
              <w:t>الهندسة المدنية والمعمارية</w:t>
            </w:r>
            <w:r w:rsidR="00A9539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SY"/>
              </w:rPr>
              <w:tab/>
            </w:r>
          </w:p>
        </w:tc>
      </w:tr>
      <w:tr w:rsidR="00637F25" w:rsidRPr="003B2C49" w:rsidTr="00223154">
        <w:tc>
          <w:tcPr>
            <w:tcW w:w="2621" w:type="dxa"/>
            <w:vMerge/>
          </w:tcPr>
          <w:p w:rsidR="00637F25" w:rsidRPr="003B2C49" w:rsidRDefault="00637F25" w:rsidP="00DC71B0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5418" w:type="dxa"/>
          </w:tcPr>
          <w:p w:rsidR="00637F25" w:rsidRPr="003B2C49" w:rsidRDefault="00D47058" w:rsidP="007E5711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SY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SY"/>
              </w:rPr>
              <w:t>ال</w:t>
            </w:r>
            <w:r w:rsidR="007E571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SY"/>
              </w:rPr>
              <w:t>ا</w:t>
            </w:r>
            <w:r w:rsidR="00637F25" w:rsidRPr="003B2C4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SY"/>
              </w:rPr>
              <w:t>سم:</w:t>
            </w:r>
            <w:r w:rsidR="00E36C7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SY"/>
              </w:rPr>
              <w:t xml:space="preserve"> </w:t>
            </w:r>
            <w:r w:rsidR="00E67E8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SY"/>
              </w:rPr>
              <w:t>نور الدين محمد خلف</w:t>
            </w:r>
          </w:p>
        </w:tc>
      </w:tr>
      <w:tr w:rsidR="00637F25" w:rsidRPr="003B2C49" w:rsidTr="00223154">
        <w:tc>
          <w:tcPr>
            <w:tcW w:w="2621" w:type="dxa"/>
            <w:vMerge/>
          </w:tcPr>
          <w:p w:rsidR="00637F25" w:rsidRPr="003B2C49" w:rsidRDefault="00637F25" w:rsidP="00DC71B0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5418" w:type="dxa"/>
          </w:tcPr>
          <w:p w:rsidR="00637F25" w:rsidRPr="003B2C49" w:rsidRDefault="00637F25" w:rsidP="007E5711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3B2C4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مرتبة العلمية</w:t>
            </w:r>
            <w:r w:rsidRPr="003B2C4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:</w:t>
            </w:r>
            <w:r w:rsidR="00E36C7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E67E8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مدرس</w:t>
            </w:r>
          </w:p>
        </w:tc>
      </w:tr>
      <w:tr w:rsidR="00637F25" w:rsidRPr="003B2C49" w:rsidTr="00223154">
        <w:tc>
          <w:tcPr>
            <w:tcW w:w="2621" w:type="dxa"/>
            <w:vMerge/>
          </w:tcPr>
          <w:p w:rsidR="00637F25" w:rsidRPr="003B2C49" w:rsidRDefault="00637F25" w:rsidP="00DC71B0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5418" w:type="dxa"/>
          </w:tcPr>
          <w:p w:rsidR="00637F25" w:rsidRDefault="00637F25" w:rsidP="007E5711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الاختصاص:</w:t>
            </w:r>
            <w:r w:rsidR="00E36C7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E67E8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طرق ومرور (إنشاء المطارات والمرافئ)</w:t>
            </w:r>
          </w:p>
          <w:p w:rsidR="00637F25" w:rsidRDefault="00637F25" w:rsidP="007E5711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اسم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الجامعة :</w:t>
            </w:r>
            <w:proofErr w:type="gramEnd"/>
            <w:r w:rsidR="00E36C7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E67E8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القلمون</w:t>
            </w:r>
          </w:p>
          <w:p w:rsidR="00637F25" w:rsidRPr="003B2C49" w:rsidRDefault="00637F25" w:rsidP="007E5711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عنوان الجامعة:</w:t>
            </w:r>
            <w:r w:rsidR="00E36C7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E67E8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دير عطية </w:t>
            </w:r>
            <w:r w:rsidR="00E67E80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–</w:t>
            </w:r>
            <w:r w:rsidR="00E67E8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ريف دمشق</w:t>
            </w:r>
          </w:p>
        </w:tc>
      </w:tr>
      <w:tr w:rsidR="00637F25" w:rsidRPr="003B2C49" w:rsidTr="00E36C77">
        <w:trPr>
          <w:trHeight w:val="866"/>
        </w:trPr>
        <w:tc>
          <w:tcPr>
            <w:tcW w:w="2621" w:type="dxa"/>
            <w:vMerge/>
          </w:tcPr>
          <w:p w:rsidR="00637F25" w:rsidRPr="003B2C49" w:rsidRDefault="00637F25" w:rsidP="00DC71B0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5418" w:type="dxa"/>
          </w:tcPr>
          <w:p w:rsidR="00637F25" w:rsidRPr="003B2C49" w:rsidRDefault="00637F25" w:rsidP="007E5711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الصفة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العلمية أو الإدارية:</w:t>
            </w:r>
            <w:r w:rsidR="00E36C7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E67E8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دكتور  مدرس في قسم الهندسة المدنية</w:t>
            </w:r>
          </w:p>
        </w:tc>
      </w:tr>
      <w:tr w:rsidR="00ED6E94" w:rsidRPr="003B2C49" w:rsidTr="00DE2CC3">
        <w:tc>
          <w:tcPr>
            <w:tcW w:w="8039" w:type="dxa"/>
            <w:gridSpan w:val="2"/>
          </w:tcPr>
          <w:p w:rsidR="00E67E80" w:rsidRDefault="00ED6E94" w:rsidP="00E67E80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الاهتمامات العلمية والبحثية:</w:t>
            </w:r>
            <w:r w:rsidR="00E36C7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E67E8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تطوير مهابط الطيران في القطر العربي السوري</w:t>
            </w:r>
          </w:p>
        </w:tc>
      </w:tr>
      <w:tr w:rsidR="00ED6E94" w:rsidRPr="003B2C49" w:rsidTr="00DE2CC3">
        <w:tc>
          <w:tcPr>
            <w:tcW w:w="8039" w:type="dxa"/>
            <w:gridSpan w:val="2"/>
          </w:tcPr>
          <w:p w:rsidR="00ED6E94" w:rsidRDefault="00ED6E94" w:rsidP="007E5711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المناصب العلمية والإدارية</w:t>
            </w:r>
            <w:r w:rsidR="00E67E8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: عضو هيئة تدريسية</w:t>
            </w:r>
          </w:p>
        </w:tc>
      </w:tr>
    </w:tbl>
    <w:p w:rsidR="00784BD0" w:rsidRPr="00DD6794" w:rsidRDefault="00784BD0" w:rsidP="00ED6E94">
      <w:pPr>
        <w:rPr>
          <w:rFonts w:ascii="Times New Roman" w:hAnsi="Times New Roman" w:cs="Times New Roman"/>
          <w:sz w:val="28"/>
          <w:szCs w:val="28"/>
          <w:rtl/>
          <w:lang w:bidi="ar-SY"/>
        </w:rPr>
      </w:pPr>
    </w:p>
    <w:sectPr w:rsidR="00784BD0" w:rsidRPr="00DD6794" w:rsidSect="00DD6794">
      <w:pgSz w:w="12240" w:h="15840"/>
      <w:pgMar w:top="851" w:right="1440" w:bottom="56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B5CEE"/>
    <w:multiLevelType w:val="hybridMultilevel"/>
    <w:tmpl w:val="AE4AE1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1F6F06"/>
    <w:multiLevelType w:val="hybridMultilevel"/>
    <w:tmpl w:val="EC0E7C3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BD0"/>
    <w:rsid w:val="00223154"/>
    <w:rsid w:val="00372E38"/>
    <w:rsid w:val="00441B10"/>
    <w:rsid w:val="004E7659"/>
    <w:rsid w:val="00537B30"/>
    <w:rsid w:val="0059772E"/>
    <w:rsid w:val="00637F25"/>
    <w:rsid w:val="00711DE6"/>
    <w:rsid w:val="00784BD0"/>
    <w:rsid w:val="007E5711"/>
    <w:rsid w:val="00A9539E"/>
    <w:rsid w:val="00B359FB"/>
    <w:rsid w:val="00B44F8E"/>
    <w:rsid w:val="00CB645F"/>
    <w:rsid w:val="00D47058"/>
    <w:rsid w:val="00DD6794"/>
    <w:rsid w:val="00E36C77"/>
    <w:rsid w:val="00E67E80"/>
    <w:rsid w:val="00ED6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5511928-BA5D-489F-B351-287CC4043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4BD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DD6794"/>
    <w:pPr>
      <w:ind w:left="720"/>
      <w:contextualSpacing/>
    </w:pPr>
  </w:style>
  <w:style w:type="paragraph" w:styleId="a5">
    <w:name w:val="Balloon Text"/>
    <w:basedOn w:val="a"/>
    <w:link w:val="Char"/>
    <w:uiPriority w:val="99"/>
    <w:semiHidden/>
    <w:unhideWhenUsed/>
    <w:rsid w:val="00E36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E36C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61</Words>
  <Characters>351</Characters>
  <Application>Microsoft Office Word</Application>
  <DocSecurity>0</DocSecurity>
  <Lines>2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Saied Al Halabi</dc:creator>
  <cp:lastModifiedBy>Maher Fattouh</cp:lastModifiedBy>
  <cp:revision>5</cp:revision>
  <cp:lastPrinted>2017-09-18T07:55:00Z</cp:lastPrinted>
  <dcterms:created xsi:type="dcterms:W3CDTF">2022-03-22T12:44:00Z</dcterms:created>
  <dcterms:modified xsi:type="dcterms:W3CDTF">2022-03-22T13:18:00Z</dcterms:modified>
  <cp:contentStatus>نهائي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