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FB" w:rsidRPr="00DD6794" w:rsidRDefault="00ED6E94" w:rsidP="00ED6E94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 xml:space="preserve">استمارة تعريف بعضو 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 xml:space="preserve">هيئة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>ت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>دريسية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621"/>
        <w:gridCol w:w="5418"/>
      </w:tblGrid>
      <w:tr w:rsidR="00637F25" w:rsidRPr="003B2C49" w:rsidTr="00223154">
        <w:tc>
          <w:tcPr>
            <w:tcW w:w="2621" w:type="dxa"/>
            <w:vMerge w:val="restart"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637F25" w:rsidRPr="003B2C49" w:rsidRDefault="00637F25" w:rsidP="00637F2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SY"/>
              </w:rPr>
            </w:pPr>
          </w:p>
        </w:tc>
        <w:tc>
          <w:tcPr>
            <w:tcW w:w="5418" w:type="dxa"/>
          </w:tcPr>
          <w:p w:rsidR="00637F25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الكلية: </w:t>
            </w:r>
            <w:r w:rsidR="00BD2E5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الهندسة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D47058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ال</w:t>
            </w:r>
            <w:r w:rsidR="007E571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</w:t>
            </w:r>
            <w:r w:rsidR="00637F25"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سم: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="00BD2E5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لينا مراد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مرتبة العلمية</w:t>
            </w: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D2E5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مدرس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الاختصاص: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D2E5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برمجة وخوارزميات</w:t>
            </w:r>
          </w:p>
          <w:p w:rsidR="00637F25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 الجامعة 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D2E5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البعث</w:t>
            </w:r>
          </w:p>
          <w:p w:rsidR="00637F25" w:rsidRPr="003B2C49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عنوان الجامعة: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D2E5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سوريا - حمص</w:t>
            </w:r>
          </w:p>
        </w:tc>
      </w:tr>
      <w:tr w:rsidR="00637F25" w:rsidRPr="003B2C49" w:rsidTr="00E36C77">
        <w:trPr>
          <w:trHeight w:val="866"/>
        </w:trPr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BD2E5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الصفة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العلمية أو الإدارية: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D2E5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عضو هيئة تدريسية</w:t>
            </w:r>
          </w:p>
        </w:tc>
      </w:tr>
      <w:tr w:rsidR="00ED6E94" w:rsidRPr="003B2C49" w:rsidTr="00DE2CC3">
        <w:tc>
          <w:tcPr>
            <w:tcW w:w="8039" w:type="dxa"/>
            <w:gridSpan w:val="2"/>
          </w:tcPr>
          <w:p w:rsidR="00ED6E94" w:rsidRDefault="00ED6E94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الاهتمامات العلمية والبحثية: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D2E5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خوارزميات </w:t>
            </w:r>
            <w:r w:rsidR="00BD2E5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–</w:t>
            </w:r>
            <w:r w:rsidR="00BD2E5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قواعد بيانات </w:t>
            </w:r>
            <w:r w:rsidR="00BD2E5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–</w:t>
            </w:r>
            <w:r w:rsidR="00BD2E5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بيانات كبيرة</w:t>
            </w:r>
          </w:p>
        </w:tc>
      </w:tr>
    </w:tbl>
    <w:p w:rsidR="00784BD0" w:rsidRPr="00DD6794" w:rsidRDefault="00784BD0" w:rsidP="00ED6E94">
      <w:pPr>
        <w:rPr>
          <w:rFonts w:ascii="Times New Roman" w:hAnsi="Times New Roman" w:cs="Times New Roman"/>
          <w:sz w:val="28"/>
          <w:szCs w:val="28"/>
          <w:rtl/>
          <w:lang w:bidi="ar-SY"/>
        </w:rPr>
      </w:pPr>
      <w:bookmarkStart w:id="0" w:name="_GoBack"/>
      <w:bookmarkEnd w:id="0"/>
    </w:p>
    <w:sectPr w:rsidR="00784BD0" w:rsidRPr="00DD6794" w:rsidSect="00DD6794">
      <w:pgSz w:w="12240" w:h="15840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CEE"/>
    <w:multiLevelType w:val="hybridMultilevel"/>
    <w:tmpl w:val="AE4A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F6F06"/>
    <w:multiLevelType w:val="hybridMultilevel"/>
    <w:tmpl w:val="EC0E7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D0"/>
    <w:rsid w:val="00223154"/>
    <w:rsid w:val="00372E38"/>
    <w:rsid w:val="00441B10"/>
    <w:rsid w:val="004E7659"/>
    <w:rsid w:val="00537B30"/>
    <w:rsid w:val="0059772E"/>
    <w:rsid w:val="00637F25"/>
    <w:rsid w:val="00784BD0"/>
    <w:rsid w:val="007E5711"/>
    <w:rsid w:val="00B359FB"/>
    <w:rsid w:val="00B44F8E"/>
    <w:rsid w:val="00BD2E5B"/>
    <w:rsid w:val="00D47058"/>
    <w:rsid w:val="00DD6794"/>
    <w:rsid w:val="00E36C77"/>
    <w:rsid w:val="00ED6E94"/>
    <w:rsid w:val="00FE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679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E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36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679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E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36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Saied Al Halabi</dc:creator>
  <cp:lastModifiedBy>Qammar Albitar</cp:lastModifiedBy>
  <cp:revision>2</cp:revision>
  <cp:lastPrinted>2017-09-18T07:55:00Z</cp:lastPrinted>
  <dcterms:created xsi:type="dcterms:W3CDTF">2022-03-26T06:35:00Z</dcterms:created>
  <dcterms:modified xsi:type="dcterms:W3CDTF">2022-03-26T06:35:00Z</dcterms:modified>
</cp:coreProperties>
</file>