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9FB" w:rsidRPr="00DD6794" w:rsidRDefault="00ED6E94" w:rsidP="00ED6E94">
      <w:pPr>
        <w:jc w:val="center"/>
        <w:rPr>
          <w:rFonts w:ascii="Times New Roman" w:hAnsi="Times New Roman" w:cs="Times New Roman"/>
          <w:b/>
          <w:bCs/>
          <w:sz w:val="32"/>
          <w:szCs w:val="32"/>
          <w:rtl/>
          <w:lang w:bidi="ar-SY"/>
        </w:rPr>
      </w:pPr>
      <w:r>
        <w:rPr>
          <w:rFonts w:ascii="Times New Roman" w:hAnsi="Times New Roman" w:cs="Times New Roman" w:hint="cs"/>
          <w:b/>
          <w:bCs/>
          <w:sz w:val="32"/>
          <w:szCs w:val="32"/>
          <w:rtl/>
          <w:lang w:bidi="ar-SY"/>
        </w:rPr>
        <w:t xml:space="preserve">استمارة تعريف بعضو </w:t>
      </w:r>
      <w:r w:rsidR="00784BD0" w:rsidRPr="00DD6794">
        <w:rPr>
          <w:rFonts w:ascii="Times New Roman" w:hAnsi="Times New Roman" w:cs="Times New Roman"/>
          <w:b/>
          <w:bCs/>
          <w:sz w:val="32"/>
          <w:szCs w:val="32"/>
          <w:rtl/>
          <w:lang w:bidi="ar-SY"/>
        </w:rPr>
        <w:t xml:space="preserve">هيئة </w:t>
      </w:r>
      <w:r>
        <w:rPr>
          <w:rFonts w:ascii="Times New Roman" w:hAnsi="Times New Roman" w:cs="Times New Roman" w:hint="cs"/>
          <w:b/>
          <w:bCs/>
          <w:sz w:val="32"/>
          <w:szCs w:val="32"/>
          <w:rtl/>
          <w:lang w:bidi="ar-SY"/>
        </w:rPr>
        <w:t>ت</w:t>
      </w:r>
      <w:r w:rsidR="00784BD0" w:rsidRPr="00DD6794">
        <w:rPr>
          <w:rFonts w:ascii="Times New Roman" w:hAnsi="Times New Roman" w:cs="Times New Roman"/>
          <w:b/>
          <w:bCs/>
          <w:sz w:val="32"/>
          <w:szCs w:val="32"/>
          <w:rtl/>
          <w:lang w:bidi="ar-SY"/>
        </w:rPr>
        <w:t>دريسية</w:t>
      </w: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2621"/>
        <w:gridCol w:w="5418"/>
      </w:tblGrid>
      <w:tr w:rsidR="00637F25" w:rsidRPr="003B2C49" w:rsidTr="00223154">
        <w:tc>
          <w:tcPr>
            <w:tcW w:w="2621" w:type="dxa"/>
            <w:vMerge w:val="restart"/>
          </w:tcPr>
          <w:p w:rsidR="00BF54BA" w:rsidRPr="003B2C49" w:rsidRDefault="00910E57" w:rsidP="0079471D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SY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 w:hint="cs"/>
                <w:b/>
                <w:bCs/>
                <w:noProof/>
                <w:sz w:val="32"/>
                <w:szCs w:val="32"/>
              </w:rPr>
              <w:drawing>
                <wp:anchor distT="0" distB="0" distL="114300" distR="114300" simplePos="0" relativeHeight="251658240" behindDoc="1" locked="0" layoutInCell="1" allowOverlap="1" wp14:anchorId="46CC170C" wp14:editId="1E9D08EB">
                  <wp:simplePos x="0" y="0"/>
                  <wp:positionH relativeFrom="column">
                    <wp:posOffset>157480</wp:posOffset>
                  </wp:positionH>
                  <wp:positionV relativeFrom="paragraph">
                    <wp:posOffset>-377190</wp:posOffset>
                  </wp:positionV>
                  <wp:extent cx="1228725" cy="1238250"/>
                  <wp:effectExtent l="0" t="0" r="9525" b="0"/>
                  <wp:wrapTight wrapText="bothSides">
                    <wp:wrapPolygon edited="0">
                      <wp:start x="0" y="0"/>
                      <wp:lineTo x="0" y="21268"/>
                      <wp:lineTo x="21433" y="21268"/>
                      <wp:lineTo x="21433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418" w:type="dxa"/>
          </w:tcPr>
          <w:p w:rsidR="00637F25" w:rsidRDefault="00637F25" w:rsidP="00DC71B0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SY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SY"/>
              </w:rPr>
              <w:t xml:space="preserve">الكلية: </w:t>
            </w:r>
            <w:r w:rsidR="00FE26AF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SY"/>
              </w:rPr>
              <w:t>العلوم التطبيقية</w:t>
            </w:r>
          </w:p>
        </w:tc>
      </w:tr>
      <w:tr w:rsidR="00637F25" w:rsidRPr="003B2C49" w:rsidTr="00223154">
        <w:tc>
          <w:tcPr>
            <w:tcW w:w="2621" w:type="dxa"/>
            <w:vMerge/>
          </w:tcPr>
          <w:p w:rsidR="00637F25" w:rsidRPr="003B2C49" w:rsidRDefault="00637F25" w:rsidP="00DC71B0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5418" w:type="dxa"/>
          </w:tcPr>
          <w:p w:rsidR="00637F25" w:rsidRPr="003B2C49" w:rsidRDefault="00FE26AF" w:rsidP="00B41B07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SY"/>
              </w:rPr>
            </w:pP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SY"/>
              </w:rPr>
              <w:t>ا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SY"/>
              </w:rPr>
              <w:t>لا</w:t>
            </w:r>
            <w:r w:rsidR="00637F25" w:rsidRPr="003B2C49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SY"/>
              </w:rPr>
              <w:t>سم: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SY"/>
              </w:rPr>
              <w:t xml:space="preserve"> د.</w:t>
            </w:r>
            <w:r w:rsidR="00B41B0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SY"/>
              </w:rPr>
              <w:t>أحمد الجاعور</w:t>
            </w:r>
          </w:p>
        </w:tc>
      </w:tr>
      <w:tr w:rsidR="00637F25" w:rsidRPr="003B2C49" w:rsidTr="00223154">
        <w:tc>
          <w:tcPr>
            <w:tcW w:w="2621" w:type="dxa"/>
            <w:vMerge/>
          </w:tcPr>
          <w:p w:rsidR="00637F25" w:rsidRPr="003B2C49" w:rsidRDefault="00637F25" w:rsidP="00DC71B0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5418" w:type="dxa"/>
          </w:tcPr>
          <w:p w:rsidR="00637F25" w:rsidRPr="003B2C49" w:rsidRDefault="00637F25" w:rsidP="004F67D3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3B2C49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مرتبة العلمية</w:t>
            </w:r>
            <w:r w:rsidRPr="003B2C49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:</w:t>
            </w:r>
            <w:r w:rsidR="00FE26AF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2C139E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أستاذ</w:t>
            </w:r>
            <w:r w:rsidR="00B41B0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مساعد</w:t>
            </w:r>
            <w:r w:rsidR="002C139E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4F67D3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.</w:t>
            </w:r>
          </w:p>
        </w:tc>
      </w:tr>
      <w:tr w:rsidR="00637F25" w:rsidRPr="003B2C49" w:rsidTr="00223154">
        <w:tc>
          <w:tcPr>
            <w:tcW w:w="2621" w:type="dxa"/>
            <w:vMerge/>
          </w:tcPr>
          <w:p w:rsidR="00637F25" w:rsidRPr="003B2C49" w:rsidRDefault="00637F25" w:rsidP="00DC71B0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5418" w:type="dxa"/>
          </w:tcPr>
          <w:p w:rsidR="00637F25" w:rsidRDefault="00637F25" w:rsidP="00DC71B0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الاختصاص:</w:t>
            </w:r>
            <w:r w:rsidR="00FE26AF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الرياضيات</w:t>
            </w:r>
          </w:p>
          <w:p w:rsidR="002D6A60" w:rsidRDefault="002D6A60" w:rsidP="00B46695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اسم الجامعة : </w:t>
            </w:r>
            <w:r w:rsidR="002C139E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جام</w:t>
            </w:r>
            <w:r w:rsidR="004F67D3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ع</w:t>
            </w:r>
            <w:r w:rsidR="002C139E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ة </w:t>
            </w:r>
            <w:r w:rsidR="00B46695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كازان </w:t>
            </w:r>
          </w:p>
          <w:p w:rsidR="00637F25" w:rsidRPr="003B2C49" w:rsidRDefault="002D6A60" w:rsidP="004F67D3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عنوان الجامعة: </w:t>
            </w:r>
            <w:r w:rsidR="00B46695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روسيا الإتحاية</w:t>
            </w:r>
            <w:r w:rsidR="004F67D3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.</w:t>
            </w:r>
          </w:p>
        </w:tc>
      </w:tr>
      <w:tr w:rsidR="00637F25" w:rsidRPr="003B2C49" w:rsidTr="00223154">
        <w:tc>
          <w:tcPr>
            <w:tcW w:w="2621" w:type="dxa"/>
            <w:vMerge/>
          </w:tcPr>
          <w:p w:rsidR="00637F25" w:rsidRPr="003B2C49" w:rsidRDefault="00637F25" w:rsidP="00DC71B0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5418" w:type="dxa"/>
          </w:tcPr>
          <w:p w:rsidR="00637F25" w:rsidRPr="003B2C49" w:rsidRDefault="00D727F3" w:rsidP="00CE6365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الصفة العلمية أو الإدارية: </w:t>
            </w:r>
            <w:r w:rsidR="008A4C59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ر</w:t>
            </w:r>
            <w:r w:rsidR="008A4C59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SY"/>
              </w:rPr>
              <w:t>ئيس قسم الرياضيات</w:t>
            </w:r>
            <w:r w:rsidR="008A4C59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SY"/>
              </w:rPr>
              <w:t xml:space="preserve"> جامعة البعث.</w:t>
            </w:r>
          </w:p>
        </w:tc>
      </w:tr>
      <w:tr w:rsidR="00ED6E94" w:rsidRPr="003B2C49" w:rsidTr="00DE2CC3">
        <w:tc>
          <w:tcPr>
            <w:tcW w:w="8039" w:type="dxa"/>
            <w:gridSpan w:val="2"/>
          </w:tcPr>
          <w:p w:rsidR="00ED6E94" w:rsidRDefault="00ED6E94" w:rsidP="00B41B07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الاهتمامات العلمية والبحثية:</w:t>
            </w:r>
            <w:r w:rsidR="00FE26AF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B41B0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المعادلات التفاضلية.</w:t>
            </w:r>
          </w:p>
        </w:tc>
      </w:tr>
      <w:tr w:rsidR="00ED6E94" w:rsidRPr="003B2C49" w:rsidTr="00DE2CC3">
        <w:tc>
          <w:tcPr>
            <w:tcW w:w="8039" w:type="dxa"/>
            <w:gridSpan w:val="2"/>
          </w:tcPr>
          <w:p w:rsidR="00B41B07" w:rsidRDefault="00ED6E94" w:rsidP="00B730E1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SY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المناصب العلمية والإدارية:</w:t>
            </w:r>
            <w:r w:rsidR="00FE26AF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B730E1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ر</w:t>
            </w:r>
            <w:r w:rsidR="00B41B0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SY"/>
              </w:rPr>
              <w:t>ئيس قسم الرياضيات جامعة القلمون الخاصة</w:t>
            </w:r>
            <w:r w:rsidR="00B730E1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SY"/>
              </w:rPr>
              <w:t xml:space="preserve"> 2012 - 2014</w:t>
            </w:r>
          </w:p>
        </w:tc>
      </w:tr>
    </w:tbl>
    <w:p w:rsidR="00784BD0" w:rsidRPr="00DD6794" w:rsidRDefault="00784BD0" w:rsidP="00ED6E94">
      <w:pPr>
        <w:rPr>
          <w:rFonts w:ascii="Times New Roman" w:hAnsi="Times New Roman" w:cs="Times New Roman"/>
          <w:sz w:val="28"/>
          <w:szCs w:val="28"/>
          <w:rtl/>
          <w:lang w:bidi="ar-SY"/>
        </w:rPr>
      </w:pPr>
    </w:p>
    <w:sectPr w:rsidR="00784BD0" w:rsidRPr="00DD6794" w:rsidSect="00DD6794">
      <w:pgSz w:w="12240" w:h="15840"/>
      <w:pgMar w:top="851" w:right="1440" w:bottom="56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B5CEE"/>
    <w:multiLevelType w:val="hybridMultilevel"/>
    <w:tmpl w:val="AE4AE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1F6F06"/>
    <w:multiLevelType w:val="hybridMultilevel"/>
    <w:tmpl w:val="EC0E7C3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BD0"/>
    <w:rsid w:val="000341E6"/>
    <w:rsid w:val="00223154"/>
    <w:rsid w:val="0029200F"/>
    <w:rsid w:val="002C139E"/>
    <w:rsid w:val="002D6A60"/>
    <w:rsid w:val="00372E38"/>
    <w:rsid w:val="00483B05"/>
    <w:rsid w:val="004F67D3"/>
    <w:rsid w:val="00537B30"/>
    <w:rsid w:val="00637F25"/>
    <w:rsid w:val="00784BD0"/>
    <w:rsid w:val="00790144"/>
    <w:rsid w:val="0079471D"/>
    <w:rsid w:val="007E12D7"/>
    <w:rsid w:val="00836EAB"/>
    <w:rsid w:val="008A4C59"/>
    <w:rsid w:val="00910E57"/>
    <w:rsid w:val="00A35C0E"/>
    <w:rsid w:val="00B359FB"/>
    <w:rsid w:val="00B41B07"/>
    <w:rsid w:val="00B44F8E"/>
    <w:rsid w:val="00B46695"/>
    <w:rsid w:val="00B730E1"/>
    <w:rsid w:val="00BF54BA"/>
    <w:rsid w:val="00C93169"/>
    <w:rsid w:val="00CB4A1B"/>
    <w:rsid w:val="00CE6365"/>
    <w:rsid w:val="00D727F3"/>
    <w:rsid w:val="00DD6794"/>
    <w:rsid w:val="00ED6E94"/>
    <w:rsid w:val="00FC2B75"/>
    <w:rsid w:val="00FE2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4B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D67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12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12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4B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D67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12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12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4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Saied Al Halabi</dc:creator>
  <cp:lastModifiedBy>Sawsan Taha</cp:lastModifiedBy>
  <cp:revision>5</cp:revision>
  <cp:lastPrinted>2017-09-18T07:55:00Z</cp:lastPrinted>
  <dcterms:created xsi:type="dcterms:W3CDTF">2022-03-15T09:11:00Z</dcterms:created>
  <dcterms:modified xsi:type="dcterms:W3CDTF">2023-03-29T08:19:00Z</dcterms:modified>
</cp:coreProperties>
</file>