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FB" w:rsidRPr="00DD6794" w:rsidRDefault="00ED6E94" w:rsidP="00ED6E94">
      <w:pPr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 xml:space="preserve">استمارة تعريف بعضو 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 xml:space="preserve">هيئة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>ت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>دريسية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3006"/>
        <w:gridCol w:w="5527"/>
      </w:tblGrid>
      <w:tr w:rsidR="00E8781A" w:rsidRPr="003B2C49" w:rsidTr="00E8781A">
        <w:tc>
          <w:tcPr>
            <w:tcW w:w="3006" w:type="dxa"/>
            <w:vMerge w:val="restart"/>
            <w:vAlign w:val="center"/>
          </w:tcPr>
          <w:p w:rsidR="00303377" w:rsidRPr="003B2C49" w:rsidRDefault="005A0B9E" w:rsidP="005A0B9E">
            <w:pPr>
              <w:bidi/>
              <w:jc w:val="center"/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</w:rPr>
            </w:pPr>
            <w:bookmarkStart w:id="0" w:name="_GoBack"/>
            <w:bookmarkEnd w:id="0"/>
            <w:r w:rsidRPr="00E8781A"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59264" behindDoc="0" locked="0" layoutInCell="1" allowOverlap="1" wp14:anchorId="01C07A0C" wp14:editId="5016D222">
                  <wp:simplePos x="0" y="0"/>
                  <wp:positionH relativeFrom="column">
                    <wp:posOffset>191135</wp:posOffset>
                  </wp:positionH>
                  <wp:positionV relativeFrom="paragraph">
                    <wp:posOffset>-1626870</wp:posOffset>
                  </wp:positionV>
                  <wp:extent cx="1438275" cy="1694180"/>
                  <wp:effectExtent l="0" t="0" r="9525" b="1270"/>
                  <wp:wrapSquare wrapText="bothSides"/>
                  <wp:docPr id="1" name="Picture 1" descr="E:\Amina Phys\New folder 2018-2022\2021-2022\استمارات الهيئة التدريسية2022-فيزيا-\IMG-20220326-WA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Amina Phys\New folder 2018-2022\2021-2022\استمارات الهيئة التدريسية2022-فيزيا-\IMG-20220326-WA0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69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7" w:type="dxa"/>
          </w:tcPr>
          <w:p w:rsidR="00637F25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الكلية: </w:t>
            </w:r>
            <w:r w:rsidR="00244160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SY"/>
              </w:rPr>
              <w:t xml:space="preserve"> </w:t>
            </w:r>
            <w:r w:rsidR="0024416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EG"/>
              </w:rPr>
              <w:t>العلوم التطبيقية</w:t>
            </w:r>
          </w:p>
        </w:tc>
      </w:tr>
      <w:tr w:rsidR="00E8781A" w:rsidRPr="003B2C49" w:rsidTr="00E8781A">
        <w:tc>
          <w:tcPr>
            <w:tcW w:w="3006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527" w:type="dxa"/>
          </w:tcPr>
          <w:p w:rsidR="00637F25" w:rsidRPr="003B2C49" w:rsidRDefault="00637F25" w:rsidP="00904859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الإسم:</w:t>
            </w:r>
            <w:r w:rsidR="0024416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د. </w:t>
            </w:r>
            <w:r w:rsidR="002930B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رياض العبد الله</w:t>
            </w:r>
          </w:p>
        </w:tc>
      </w:tr>
      <w:tr w:rsidR="00E8781A" w:rsidRPr="003B2C49" w:rsidTr="00E8781A">
        <w:tc>
          <w:tcPr>
            <w:tcW w:w="3006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527" w:type="dxa"/>
          </w:tcPr>
          <w:p w:rsidR="00637F25" w:rsidRPr="003B2C49" w:rsidRDefault="00637F25" w:rsidP="00996153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مرتبة العلمية</w:t>
            </w: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:</w:t>
            </w:r>
            <w:r w:rsidR="0024416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90485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أستاذ</w:t>
            </w:r>
          </w:p>
        </w:tc>
      </w:tr>
      <w:tr w:rsidR="00E8781A" w:rsidRPr="003B2C49" w:rsidTr="00E8781A">
        <w:tc>
          <w:tcPr>
            <w:tcW w:w="3006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527" w:type="dxa"/>
          </w:tcPr>
          <w:p w:rsidR="00637F25" w:rsidRDefault="00637F25" w:rsidP="00161137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الاختصاص:</w:t>
            </w:r>
            <w:r w:rsidR="0099615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E559C" w:rsidRPr="00DE47E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الخ</w:t>
            </w:r>
            <w:r w:rsidR="001E559C" w:rsidRPr="00DE47E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ص</w:t>
            </w:r>
            <w:r w:rsidR="001E559C" w:rsidRPr="00DE47E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</w:t>
            </w:r>
            <w:r w:rsidR="001E559C" w:rsidRPr="00DE47E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ئ</w:t>
            </w:r>
            <w:r w:rsidR="001E559C" w:rsidRPr="00DE47E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ص الضوئية للأفلام الرقيقة</w:t>
            </w:r>
          </w:p>
          <w:p w:rsidR="00637F25" w:rsidRDefault="00637F25" w:rsidP="0022315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اسم الجامعة :</w:t>
            </w:r>
            <w:r w:rsidR="0024416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F38E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E559C" w:rsidRPr="001E559C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</w:rPr>
              <w:t>جامعة</w:t>
            </w:r>
            <w:r w:rsidR="001E559C" w:rsidRPr="001E559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="001E559C" w:rsidRPr="001E559C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</w:rPr>
              <w:t>خاركوف</w:t>
            </w:r>
            <w:r w:rsidR="001E559C" w:rsidRPr="001E559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="001E559C" w:rsidRPr="001E559C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</w:rPr>
              <w:t>الحكومية</w:t>
            </w:r>
            <w:r w:rsidR="001E559C" w:rsidRPr="001E559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(</w:t>
            </w:r>
            <w:r w:rsidR="001E559C" w:rsidRPr="001E559C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</w:rPr>
              <w:t>باسم</w:t>
            </w:r>
            <w:r w:rsidR="001E559C" w:rsidRPr="001E559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="001E559C" w:rsidRPr="001E559C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</w:rPr>
              <w:t>مكسيم</w:t>
            </w:r>
            <w:r w:rsidR="001E559C" w:rsidRPr="001E559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="001E559C" w:rsidRPr="001E559C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</w:rPr>
              <w:t>جوركي</w:t>
            </w:r>
            <w:r w:rsidR="001E559C" w:rsidRPr="001E559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)</w:t>
            </w:r>
          </w:p>
          <w:p w:rsidR="00637F25" w:rsidRPr="003B2C49" w:rsidRDefault="00637F25" w:rsidP="0022315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عنوان الجامعة:</w:t>
            </w:r>
            <w:r w:rsidR="0099615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E559C" w:rsidRPr="001E559C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</w:rPr>
              <w:t>بمدينة</w:t>
            </w:r>
            <w:r w:rsidR="001E559C" w:rsidRPr="001E559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="001E559C" w:rsidRPr="001E559C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</w:rPr>
              <w:t>خاركوف</w:t>
            </w:r>
            <w:r w:rsidR="001E559C" w:rsidRPr="001E559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="001E559C" w:rsidRPr="001E559C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</w:rPr>
              <w:t>في</w:t>
            </w:r>
            <w:r w:rsidR="001E559C" w:rsidRPr="001E559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="001E559C" w:rsidRPr="001E559C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</w:rPr>
              <w:t>أكرانيا</w:t>
            </w:r>
            <w:r w:rsidR="001E559C" w:rsidRPr="001E559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E8781A" w:rsidRPr="003B2C49" w:rsidTr="005A0B9E">
        <w:trPr>
          <w:trHeight w:val="912"/>
        </w:trPr>
        <w:tc>
          <w:tcPr>
            <w:tcW w:w="3006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527" w:type="dxa"/>
          </w:tcPr>
          <w:p w:rsidR="00637F25" w:rsidRPr="003B2C49" w:rsidRDefault="00637F25" w:rsidP="00904859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الصفة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العلمية أو الإدارية:</w:t>
            </w:r>
            <w:r w:rsidR="0024416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0485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عضو هيئة تدريسية</w:t>
            </w:r>
          </w:p>
        </w:tc>
      </w:tr>
      <w:tr w:rsidR="00ED6E94" w:rsidRPr="003B2C49" w:rsidTr="00E8781A">
        <w:tc>
          <w:tcPr>
            <w:tcW w:w="8533" w:type="dxa"/>
            <w:gridSpan w:val="2"/>
          </w:tcPr>
          <w:p w:rsidR="00DE47E8" w:rsidRDefault="00ED6E94" w:rsidP="00DE47E8">
            <w:pPr>
              <w:widowControl w:val="0"/>
              <w:tabs>
                <w:tab w:val="left" w:pos="771"/>
              </w:tabs>
              <w:bidi/>
              <w:spacing w:line="345" w:lineRule="exac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الاهتمامات العلمية والبحثية:</w:t>
            </w:r>
            <w:r w:rsidR="0024416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DE47E8" w:rsidRPr="00DE47E8" w:rsidRDefault="00DE47E8" w:rsidP="00DE47E8">
            <w:pPr>
              <w:widowControl w:val="0"/>
              <w:tabs>
                <w:tab w:val="left" w:pos="771"/>
              </w:tabs>
              <w:bidi/>
              <w:spacing w:line="345" w:lineRule="exac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1-</w:t>
            </w:r>
            <w:r w:rsidR="00DF38E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E47E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الخ</w:t>
            </w:r>
            <w:r w:rsidRPr="00DE47E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ص</w:t>
            </w:r>
            <w:r w:rsidRPr="00DE47E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</w:t>
            </w:r>
            <w:r w:rsidRPr="00DE47E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ئ</w:t>
            </w:r>
            <w:r w:rsidRPr="00DE47E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ص الضوئية للأفلام الرقيقة.</w:t>
            </w:r>
          </w:p>
          <w:p w:rsidR="00ED6E94" w:rsidRDefault="00DE47E8" w:rsidP="00C42537">
            <w:pPr>
              <w:widowControl w:val="0"/>
              <w:tabs>
                <w:tab w:val="left" w:pos="771"/>
              </w:tabs>
              <w:bidi/>
              <w:spacing w:line="345" w:lineRule="exac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E47E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2-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E47E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الطاقة الشمسية</w:t>
            </w:r>
            <w:r w:rsidRPr="00DE47E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( الخلايا الشمسية والإشعاع الشمسي )</w:t>
            </w:r>
            <w:r w:rsidR="00C4253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.</w:t>
            </w:r>
          </w:p>
        </w:tc>
      </w:tr>
    </w:tbl>
    <w:p w:rsidR="00784BD0" w:rsidRPr="00DD6794" w:rsidRDefault="00784BD0" w:rsidP="00ED6E94">
      <w:pPr>
        <w:rPr>
          <w:rFonts w:ascii="Times New Roman" w:hAnsi="Times New Roman" w:cs="Times New Roman"/>
          <w:sz w:val="28"/>
          <w:szCs w:val="28"/>
          <w:rtl/>
          <w:lang w:bidi="ar-SY"/>
        </w:rPr>
      </w:pPr>
    </w:p>
    <w:sectPr w:rsidR="00784BD0" w:rsidRPr="00DD6794" w:rsidSect="00DD6794">
      <w:pgSz w:w="12240" w:h="15840"/>
      <w:pgMar w:top="851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5CEE"/>
    <w:multiLevelType w:val="hybridMultilevel"/>
    <w:tmpl w:val="AE4AE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F6F06"/>
    <w:multiLevelType w:val="hybridMultilevel"/>
    <w:tmpl w:val="EC0E7C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D0"/>
    <w:rsid w:val="00161137"/>
    <w:rsid w:val="001E559C"/>
    <w:rsid w:val="00223154"/>
    <w:rsid w:val="00244160"/>
    <w:rsid w:val="002930B8"/>
    <w:rsid w:val="00303377"/>
    <w:rsid w:val="00372E38"/>
    <w:rsid w:val="00537B30"/>
    <w:rsid w:val="00565219"/>
    <w:rsid w:val="005A0B9E"/>
    <w:rsid w:val="00637F25"/>
    <w:rsid w:val="0064264D"/>
    <w:rsid w:val="00784BD0"/>
    <w:rsid w:val="00904859"/>
    <w:rsid w:val="00996153"/>
    <w:rsid w:val="00B359FB"/>
    <w:rsid w:val="00B44F8E"/>
    <w:rsid w:val="00C42537"/>
    <w:rsid w:val="00DD6794"/>
    <w:rsid w:val="00DE47E8"/>
    <w:rsid w:val="00DF38E1"/>
    <w:rsid w:val="00E8781A"/>
    <w:rsid w:val="00EA075B"/>
    <w:rsid w:val="00ED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67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4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16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67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4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1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Saied Al Halabi</dc:creator>
  <cp:lastModifiedBy>Sawsan Taha</cp:lastModifiedBy>
  <cp:revision>9</cp:revision>
  <cp:lastPrinted>2017-09-28T08:46:00Z</cp:lastPrinted>
  <dcterms:created xsi:type="dcterms:W3CDTF">2019-03-24T08:56:00Z</dcterms:created>
  <dcterms:modified xsi:type="dcterms:W3CDTF">2023-03-29T08:06:00Z</dcterms:modified>
</cp:coreProperties>
</file>