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30D29" w14:textId="77777777" w:rsidR="00B359FB" w:rsidRDefault="00ED6E94" w:rsidP="00D76AD7">
      <w:pPr>
        <w:jc w:val="center"/>
        <w:rPr>
          <w:rFonts w:ascii="Times New Roman" w:hAnsi="Times New Roman" w:cs="Times New Roman"/>
          <w:b/>
          <w:bCs/>
          <w:sz w:val="36"/>
          <w:szCs w:val="36"/>
          <w:lang w:bidi="ar-SY"/>
        </w:rPr>
      </w:pPr>
      <w:r w:rsidRPr="00D76AD7">
        <w:rPr>
          <w:rFonts w:ascii="Times New Roman" w:hAnsi="Times New Roman" w:cs="Times New Roman" w:hint="cs"/>
          <w:b/>
          <w:bCs/>
          <w:sz w:val="36"/>
          <w:szCs w:val="36"/>
          <w:rtl/>
          <w:lang w:bidi="ar-SY"/>
        </w:rPr>
        <w:t xml:space="preserve">استمارة تعريف بعضو </w:t>
      </w:r>
      <w:r w:rsidR="00784BD0" w:rsidRPr="00D76AD7">
        <w:rPr>
          <w:rFonts w:ascii="Times New Roman" w:hAnsi="Times New Roman" w:cs="Times New Roman"/>
          <w:b/>
          <w:bCs/>
          <w:sz w:val="36"/>
          <w:szCs w:val="36"/>
          <w:rtl/>
          <w:lang w:bidi="ar-SY"/>
        </w:rPr>
        <w:t xml:space="preserve">هيئة </w:t>
      </w:r>
      <w:r w:rsidRPr="00D76AD7">
        <w:rPr>
          <w:rFonts w:ascii="Times New Roman" w:hAnsi="Times New Roman" w:cs="Times New Roman" w:hint="cs"/>
          <w:b/>
          <w:bCs/>
          <w:sz w:val="36"/>
          <w:szCs w:val="36"/>
          <w:rtl/>
          <w:lang w:bidi="ar-SY"/>
        </w:rPr>
        <w:t>ت</w:t>
      </w:r>
      <w:r w:rsidR="00784BD0" w:rsidRPr="00D76AD7">
        <w:rPr>
          <w:rFonts w:ascii="Times New Roman" w:hAnsi="Times New Roman" w:cs="Times New Roman"/>
          <w:b/>
          <w:bCs/>
          <w:sz w:val="36"/>
          <w:szCs w:val="36"/>
          <w:rtl/>
          <w:lang w:bidi="ar-SY"/>
        </w:rPr>
        <w:t>دريسية</w:t>
      </w:r>
    </w:p>
    <w:p w14:paraId="08A8011B" w14:textId="77777777" w:rsidR="00D76AD7" w:rsidRPr="00D76AD7" w:rsidRDefault="00D76AD7" w:rsidP="00D76AD7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SY"/>
        </w:rPr>
      </w:pPr>
    </w:p>
    <w:tbl>
      <w:tblPr>
        <w:tblStyle w:val="TableGrid"/>
        <w:tblW w:w="9718" w:type="dxa"/>
        <w:tblInd w:w="738" w:type="dxa"/>
        <w:tblLook w:val="04A0" w:firstRow="1" w:lastRow="0" w:firstColumn="1" w:lastColumn="0" w:noHBand="0" w:noVBand="1"/>
      </w:tblPr>
      <w:tblGrid>
        <w:gridCol w:w="3420"/>
        <w:gridCol w:w="6298"/>
      </w:tblGrid>
      <w:tr w:rsidR="00637F25" w:rsidRPr="00065710" w14:paraId="7FA8E4C6" w14:textId="77777777" w:rsidTr="00D76AD7">
        <w:tc>
          <w:tcPr>
            <w:tcW w:w="3420" w:type="dxa"/>
            <w:vMerge w:val="restart"/>
          </w:tcPr>
          <w:p w14:paraId="76328E94" w14:textId="77777777"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14:paraId="0C94C7DE" w14:textId="21DC8ADE" w:rsidR="00637F25" w:rsidRPr="003B2C49" w:rsidRDefault="00D76AD7" w:rsidP="00637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object w:dxaOrig="14715" w:dyaOrig="17655" w14:anchorId="7AE920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5pt;height:119.7pt" o:ole="">
                  <v:imagedata r:id="rId6" o:title=""/>
                </v:shape>
                <o:OLEObject Type="Embed" ProgID="PBrush" ShapeID="_x0000_i1025" DrawAspect="Content" ObjectID="_1741593364" r:id="rId7"/>
              </w:object>
            </w:r>
          </w:p>
        </w:tc>
        <w:tc>
          <w:tcPr>
            <w:tcW w:w="6298" w:type="dxa"/>
          </w:tcPr>
          <w:p w14:paraId="42C44C1E" w14:textId="12D99715" w:rsidR="00637F25" w:rsidRPr="00D76AD7" w:rsidRDefault="00637F25" w:rsidP="007E571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SY"/>
              </w:rPr>
              <w:t>الكلية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 العلوم التطبيقية</w:t>
            </w:r>
          </w:p>
        </w:tc>
      </w:tr>
      <w:tr w:rsidR="00637F25" w:rsidRPr="00065710" w14:paraId="28F8CFFA" w14:textId="77777777" w:rsidTr="00D76AD7">
        <w:tc>
          <w:tcPr>
            <w:tcW w:w="3420" w:type="dxa"/>
            <w:vMerge/>
          </w:tcPr>
          <w:p w14:paraId="0D5D83E2" w14:textId="77777777"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298" w:type="dxa"/>
          </w:tcPr>
          <w:p w14:paraId="579923A2" w14:textId="2D598E4E" w:rsidR="00637F25" w:rsidRPr="00D76AD7" w:rsidRDefault="00D47058" w:rsidP="0073248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SY"/>
              </w:rPr>
            </w:pPr>
            <w:r w:rsidRPr="00D76A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SY"/>
              </w:rPr>
              <w:t>ال</w:t>
            </w:r>
            <w:r w:rsidR="007E5711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SY"/>
              </w:rPr>
              <w:t>ا</w:t>
            </w:r>
            <w:r w:rsidR="00637F25" w:rsidRPr="00D76A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SY"/>
              </w:rPr>
              <w:t>سم: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SY"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SY"/>
              </w:rPr>
              <w:t>محمد برغل</w:t>
            </w:r>
          </w:p>
        </w:tc>
      </w:tr>
      <w:tr w:rsidR="00637F25" w:rsidRPr="00065710" w14:paraId="4ABA7552" w14:textId="77777777" w:rsidTr="00D76AD7">
        <w:tc>
          <w:tcPr>
            <w:tcW w:w="3420" w:type="dxa"/>
            <w:vMerge/>
          </w:tcPr>
          <w:p w14:paraId="6C4F604A" w14:textId="77777777"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298" w:type="dxa"/>
          </w:tcPr>
          <w:p w14:paraId="3C2DF91C" w14:textId="44E45B5C" w:rsidR="00637F25" w:rsidRPr="00D76AD7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76A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مرتبة العلمية</w:t>
            </w:r>
            <w:r w:rsidRPr="00D76A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أستاذ مساعد</w:t>
            </w:r>
          </w:p>
        </w:tc>
      </w:tr>
      <w:tr w:rsidR="00637F25" w:rsidRPr="00065710" w14:paraId="45C33D45" w14:textId="77777777" w:rsidTr="00D76AD7">
        <w:tc>
          <w:tcPr>
            <w:tcW w:w="3420" w:type="dxa"/>
            <w:vMerge/>
          </w:tcPr>
          <w:p w14:paraId="6E33B5EF" w14:textId="77777777"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298" w:type="dxa"/>
          </w:tcPr>
          <w:p w14:paraId="50D78849" w14:textId="21E75475" w:rsidR="00637F25" w:rsidRPr="00D76AD7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الاختصاص: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أفلام رقيقة </w:t>
            </w:r>
          </w:p>
          <w:p w14:paraId="77943919" w14:textId="2E5A6995" w:rsidR="00637F25" w:rsidRPr="00D76AD7" w:rsidRDefault="00637F25" w:rsidP="004B448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SY"/>
              </w:rPr>
            </w:pP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اسم الجامعة 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جامعة </w:t>
            </w:r>
            <w:r w:rsidR="00983DC6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SY"/>
              </w:rPr>
              <w:t>مون</w:t>
            </w:r>
            <w:r w:rsidR="004B4488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SY"/>
              </w:rPr>
              <w:t>بلييه الثانية</w:t>
            </w:r>
          </w:p>
          <w:p w14:paraId="0C5F7975" w14:textId="2995B03B" w:rsidR="00637F25" w:rsidRPr="00D76AD7" w:rsidRDefault="00637F25" w:rsidP="004B448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عنوان الجامعة: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B4488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فرنسا</w:t>
            </w:r>
          </w:p>
        </w:tc>
      </w:tr>
      <w:tr w:rsidR="00637F25" w:rsidRPr="00065710" w14:paraId="7105A9D4" w14:textId="77777777" w:rsidTr="00D76AD7">
        <w:trPr>
          <w:trHeight w:val="998"/>
        </w:trPr>
        <w:tc>
          <w:tcPr>
            <w:tcW w:w="3420" w:type="dxa"/>
            <w:vMerge/>
          </w:tcPr>
          <w:p w14:paraId="6E1249A5" w14:textId="77777777"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298" w:type="dxa"/>
          </w:tcPr>
          <w:p w14:paraId="4EA02704" w14:textId="62345F2E" w:rsidR="00637F25" w:rsidRPr="00D76AD7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D76A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الصفة</w:t>
            </w: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العلمية أو الإدارية: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عضو هيئة تدريس في جامعة القلمون الخاصة</w:t>
            </w:r>
            <w:bookmarkStart w:id="0" w:name="_GoBack"/>
            <w:bookmarkEnd w:id="0"/>
          </w:p>
        </w:tc>
      </w:tr>
      <w:tr w:rsidR="00ED6E94" w:rsidRPr="003B2C49" w14:paraId="206BE7ED" w14:textId="77777777" w:rsidTr="00D76AD7">
        <w:tc>
          <w:tcPr>
            <w:tcW w:w="9718" w:type="dxa"/>
            <w:gridSpan w:val="2"/>
          </w:tcPr>
          <w:p w14:paraId="01512102" w14:textId="598B73C7" w:rsidR="00ED6E94" w:rsidRPr="00D76AD7" w:rsidRDefault="00ED6E94" w:rsidP="0073248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الاهتمامات العلمية والبحثية:</w:t>
            </w:r>
            <w:r w:rsidR="00E36C77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C5835" w:rsidRPr="00D76A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فيزياء الأفلام الرقيقة</w:t>
            </w:r>
          </w:p>
        </w:tc>
      </w:tr>
    </w:tbl>
    <w:p w14:paraId="66AD2A4A" w14:textId="77777777" w:rsidR="00784BD0" w:rsidRPr="00DD6794" w:rsidRDefault="00784BD0" w:rsidP="00ED6E94">
      <w:pPr>
        <w:rPr>
          <w:rFonts w:ascii="Times New Roman" w:hAnsi="Times New Roman" w:cs="Times New Roman"/>
          <w:sz w:val="28"/>
          <w:szCs w:val="28"/>
          <w:rtl/>
          <w:lang w:bidi="ar-SY"/>
        </w:rPr>
      </w:pPr>
    </w:p>
    <w:sectPr w:rsidR="00784BD0" w:rsidRPr="00DD6794" w:rsidSect="00DD6794"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CEE"/>
    <w:multiLevelType w:val="hybridMultilevel"/>
    <w:tmpl w:val="AE4A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F6F06"/>
    <w:multiLevelType w:val="hybridMultilevel"/>
    <w:tmpl w:val="EC0E7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D0"/>
    <w:rsid w:val="00065710"/>
    <w:rsid w:val="001B6508"/>
    <w:rsid w:val="00223154"/>
    <w:rsid w:val="00244FB4"/>
    <w:rsid w:val="002C5835"/>
    <w:rsid w:val="00372E38"/>
    <w:rsid w:val="00441B10"/>
    <w:rsid w:val="004B4488"/>
    <w:rsid w:val="004E7659"/>
    <w:rsid w:val="00537B30"/>
    <w:rsid w:val="0059772E"/>
    <w:rsid w:val="00637F25"/>
    <w:rsid w:val="007277A0"/>
    <w:rsid w:val="0073248B"/>
    <w:rsid w:val="00784BD0"/>
    <w:rsid w:val="007E5711"/>
    <w:rsid w:val="00983DC6"/>
    <w:rsid w:val="00A32210"/>
    <w:rsid w:val="00B359FB"/>
    <w:rsid w:val="00B44F8E"/>
    <w:rsid w:val="00D47058"/>
    <w:rsid w:val="00D76AD7"/>
    <w:rsid w:val="00DD6794"/>
    <w:rsid w:val="00E36C77"/>
    <w:rsid w:val="00ED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10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Saied Al Halabi</dc:creator>
  <cp:lastModifiedBy>Sawsan Taha</cp:lastModifiedBy>
  <cp:revision>12</cp:revision>
  <cp:lastPrinted>2017-09-18T07:55:00Z</cp:lastPrinted>
  <dcterms:created xsi:type="dcterms:W3CDTF">2022-03-12T11:40:00Z</dcterms:created>
  <dcterms:modified xsi:type="dcterms:W3CDTF">2023-03-29T08:10:00Z</dcterms:modified>
</cp:coreProperties>
</file>