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EA2C" w14:textId="77777777" w:rsidR="00CC0BD7" w:rsidRPr="006B6262" w:rsidRDefault="00CC0BD7">
      <w:pPr>
        <w:rPr>
          <w:rtl/>
        </w:rPr>
      </w:pPr>
    </w:p>
    <w:p w14:paraId="434B147D" w14:textId="325DE3F7" w:rsidR="00764F5D" w:rsidRDefault="00764F5D" w:rsidP="00764F5D">
      <w:pPr>
        <w:bidi/>
        <w:rPr>
          <w:rFonts w:hint="cs"/>
          <w:rtl/>
        </w:rPr>
      </w:pPr>
    </w:p>
    <w:p w14:paraId="56FF4B6D" w14:textId="1AFD867E" w:rsidR="00764F5D" w:rsidRDefault="00764F5D" w:rsidP="00764F5D">
      <w:pPr>
        <w:bidi/>
        <w:rPr>
          <w:rtl/>
        </w:rPr>
      </w:pPr>
    </w:p>
    <w:tbl>
      <w:tblPr>
        <w:tblStyle w:val="3"/>
        <w:tblW w:w="8080" w:type="dxa"/>
        <w:tblInd w:w="817" w:type="dxa"/>
        <w:tblLook w:val="04A0" w:firstRow="1" w:lastRow="0" w:firstColumn="1" w:lastColumn="0" w:noHBand="0" w:noVBand="1"/>
      </w:tblPr>
      <w:tblGrid>
        <w:gridCol w:w="2418"/>
        <w:gridCol w:w="5662"/>
      </w:tblGrid>
      <w:tr w:rsidR="006B6262" w:rsidRPr="006B6262" w14:paraId="5A8B394B" w14:textId="77777777" w:rsidTr="00DA672E"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59DF" w14:textId="77777777" w:rsidR="002F3366" w:rsidRPr="006B6262" w:rsidRDefault="002F3366" w:rsidP="00DA672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noProof/>
                <w:color w:val="000000" w:themeColor="text1"/>
              </w:rPr>
              <w:drawing>
                <wp:inline distT="0" distB="0" distL="0" distR="0" wp14:anchorId="46149F92" wp14:editId="203A8200">
                  <wp:extent cx="1238250" cy="2123163"/>
                  <wp:effectExtent l="0" t="0" r="0" b="0"/>
                  <wp:docPr id="29" name="صورة 29" descr="C:\Users\Jehad Kazah\AppData\Local\Microsoft\Windows\Temporary Internet Files\Content.Word\IMG-20200126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had Kazah\AppData\Local\Microsoft\Windows\Temporary Internet Files\Content.Word\IMG-20200126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63" cy="220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6A815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6B6262" w:rsidRPr="006B6262" w14:paraId="11DE77C9" w14:textId="77777777" w:rsidTr="00DA672E">
        <w:tc>
          <w:tcPr>
            <w:tcW w:w="2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1E244" w14:textId="77777777" w:rsidR="002F3366" w:rsidRPr="006B6262" w:rsidRDefault="002F3366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21362" w14:textId="7B37D85A" w:rsidR="002F3366" w:rsidRPr="006B6262" w:rsidRDefault="006B6262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2F3366"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2F3366"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2F3366"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محمد فراس رمضان</w:t>
            </w:r>
            <w:bookmarkEnd w:id="0"/>
          </w:p>
        </w:tc>
      </w:tr>
      <w:tr w:rsidR="006B6262" w:rsidRPr="006B6262" w14:paraId="21FDD392" w14:textId="77777777" w:rsidTr="00DA672E">
        <w:tc>
          <w:tcPr>
            <w:tcW w:w="2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62420" w14:textId="77777777" w:rsidR="002F3366" w:rsidRPr="006B6262" w:rsidRDefault="002F3366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ABC0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0938357867</w:t>
            </w:r>
          </w:p>
        </w:tc>
      </w:tr>
      <w:tr w:rsidR="006B6262" w:rsidRPr="006B6262" w14:paraId="02F4A554" w14:textId="77777777" w:rsidTr="00DA672E">
        <w:tc>
          <w:tcPr>
            <w:tcW w:w="2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A5451" w14:textId="77777777" w:rsidR="002F3366" w:rsidRPr="006B6262" w:rsidRDefault="002F3366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7DD2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SY"/>
              </w:rPr>
            </w:pP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  <w:t xml:space="preserve">بريد الكتروني: </w:t>
            </w:r>
            <w:proofErr w:type="spellStart"/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SY"/>
              </w:rPr>
              <w:t>firasramadan@hotmail,com</w:t>
            </w:r>
            <w:proofErr w:type="spellEnd"/>
          </w:p>
        </w:tc>
      </w:tr>
      <w:tr w:rsidR="006B6262" w:rsidRPr="006B6262" w14:paraId="1F9A9752" w14:textId="77777777" w:rsidTr="00DA672E">
        <w:tc>
          <w:tcPr>
            <w:tcW w:w="2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7384A" w14:textId="77777777" w:rsidR="002F3366" w:rsidRPr="006B6262" w:rsidRDefault="002F3366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7789B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مدرس</w:t>
            </w:r>
          </w:p>
        </w:tc>
      </w:tr>
      <w:tr w:rsidR="006B6262" w:rsidRPr="006B6262" w14:paraId="3EC09432" w14:textId="77777777" w:rsidTr="00DA672E">
        <w:tc>
          <w:tcPr>
            <w:tcW w:w="2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BE36F" w14:textId="77777777" w:rsidR="002F3366" w:rsidRPr="006B6262" w:rsidRDefault="002F3366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0C71B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باطنة / أمراض القلب</w:t>
            </w:r>
          </w:p>
          <w:p w14:paraId="61232FF9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جامعة كلود برنار , ليون</w:t>
            </w:r>
          </w:p>
          <w:p w14:paraId="1DF44325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فرنسا , ليون</w:t>
            </w:r>
          </w:p>
        </w:tc>
      </w:tr>
      <w:tr w:rsidR="006B6262" w:rsidRPr="006B6262" w14:paraId="4DE58CAD" w14:textId="77777777" w:rsidTr="00DA672E">
        <w:tc>
          <w:tcPr>
            <w:tcW w:w="2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20D04" w14:textId="77777777" w:rsidR="002F3366" w:rsidRPr="006B6262" w:rsidRDefault="002F3366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3DE6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نائب عميد للشؤون الادارية في جامعة البعث</w:t>
            </w:r>
          </w:p>
        </w:tc>
      </w:tr>
      <w:tr w:rsidR="006B6262" w:rsidRPr="006B6262" w14:paraId="4FD6247F" w14:textId="77777777" w:rsidTr="00DA672E"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2A6CE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أمراض القلب</w:t>
            </w:r>
          </w:p>
        </w:tc>
      </w:tr>
      <w:tr w:rsidR="006B6262" w:rsidRPr="006B6262" w14:paraId="555C040F" w14:textId="77777777" w:rsidTr="00DA672E"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2F91F" w14:textId="77777777" w:rsidR="002F3366" w:rsidRPr="006B6262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B626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6B626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رئيس قسم سابق  في جامعة القلمون</w:t>
            </w:r>
          </w:p>
        </w:tc>
      </w:tr>
    </w:tbl>
    <w:p w14:paraId="0B1D46D9" w14:textId="0E246851" w:rsidR="00764F5D" w:rsidRPr="006B6262" w:rsidRDefault="00764F5D" w:rsidP="00764F5D">
      <w:pPr>
        <w:bidi/>
        <w:rPr>
          <w:color w:val="000000" w:themeColor="text1"/>
          <w:rtl/>
        </w:rPr>
      </w:pPr>
    </w:p>
    <w:p w14:paraId="25C2B528" w14:textId="7F9A0B4B" w:rsidR="002F3366" w:rsidRPr="006B6262" w:rsidRDefault="002F3366" w:rsidP="002F3366">
      <w:pPr>
        <w:bidi/>
        <w:rPr>
          <w:color w:val="000000" w:themeColor="text1"/>
          <w:rtl/>
        </w:rPr>
      </w:pPr>
    </w:p>
    <w:sectPr w:rsidR="002F3366" w:rsidRPr="006B6262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011E" w14:textId="77777777" w:rsidR="003F75F4" w:rsidRDefault="003F75F4" w:rsidP="00EB7F4B">
      <w:pPr>
        <w:spacing w:after="0" w:line="240" w:lineRule="auto"/>
      </w:pPr>
      <w:r>
        <w:separator/>
      </w:r>
    </w:p>
  </w:endnote>
  <w:endnote w:type="continuationSeparator" w:id="0">
    <w:p w14:paraId="47D95C6D" w14:textId="77777777" w:rsidR="003F75F4" w:rsidRDefault="003F75F4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F1C3" w14:textId="77777777" w:rsidR="003F75F4" w:rsidRDefault="003F75F4" w:rsidP="00EB7F4B">
      <w:pPr>
        <w:spacing w:after="0" w:line="240" w:lineRule="auto"/>
      </w:pPr>
      <w:r>
        <w:separator/>
      </w:r>
    </w:p>
  </w:footnote>
  <w:footnote w:type="continuationSeparator" w:id="0">
    <w:p w14:paraId="359A5924" w14:textId="77777777" w:rsidR="003F75F4" w:rsidRDefault="003F75F4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3F75F4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B6262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2B8C-886A-45CA-9A41-51B1752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2023-04-10T08:19:00Z</dcterms:created>
  <dcterms:modified xsi:type="dcterms:W3CDTF">2023-04-10T08:19:00Z</dcterms:modified>
</cp:coreProperties>
</file>